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58120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Support/</w:t>
      </w:r>
      <w:r w:rsidR="00C7741A">
        <w:rPr>
          <w:b/>
        </w:rPr>
        <w:t>Personal Assistant</w:t>
      </w:r>
      <w:r>
        <w:rPr>
          <w:b/>
        </w:rPr>
        <w:t xml:space="preserve"> </w:t>
      </w:r>
    </w:p>
    <w:p w:rsidR="00E17E5D" w:rsidRDefault="00E17E5D" w:rsidP="00E17E5D"/>
    <w:p w:rsidR="00A575B0" w:rsidRDefault="00A575B0" w:rsidP="00E17E5D">
      <w:r>
        <w:t>Location</w:t>
      </w:r>
      <w:r>
        <w:tab/>
      </w:r>
      <w:r>
        <w:tab/>
      </w:r>
      <w:r>
        <w:tab/>
      </w:r>
      <w:r w:rsidR="0058120C">
        <w:t>34 Claro Road</w:t>
      </w:r>
      <w:r>
        <w:t>, Harrogate</w:t>
      </w:r>
    </w:p>
    <w:p w:rsidR="00A575B0" w:rsidRDefault="00A575B0" w:rsidP="00E17E5D"/>
    <w:p w:rsidR="00A575B0" w:rsidRDefault="00A575B0" w:rsidP="00E17E5D">
      <w:r>
        <w:t>Salary</w:t>
      </w:r>
      <w:r>
        <w:tab/>
      </w:r>
      <w:r>
        <w:tab/>
      </w:r>
      <w:r>
        <w:tab/>
      </w:r>
      <w:r w:rsidR="0058120C">
        <w:tab/>
        <w:t>£</w:t>
      </w:r>
      <w:r w:rsidR="00225064">
        <w:t>8.</w:t>
      </w:r>
      <w:r w:rsidR="006201A0">
        <w:t>50</w:t>
      </w:r>
      <w:r w:rsidR="00225064">
        <w:t xml:space="preserve"> - £</w:t>
      </w:r>
      <w:r w:rsidR="006201A0">
        <w:t>9.00</w:t>
      </w:r>
      <w:bookmarkStart w:id="0" w:name="_GoBack"/>
      <w:bookmarkEnd w:id="0"/>
      <w:r w:rsidR="00567928">
        <w:t xml:space="preserve"> per hr</w:t>
      </w:r>
      <w:r>
        <w:tab/>
      </w:r>
      <w:r w:rsidR="003F0900">
        <w:t>depending on qualification</w:t>
      </w:r>
    </w:p>
    <w:p w:rsidR="00A575B0" w:rsidRDefault="00A575B0" w:rsidP="00E17E5D">
      <w:r>
        <w:tab/>
      </w:r>
    </w:p>
    <w:p w:rsidR="00A575B0" w:rsidRDefault="00222BBA" w:rsidP="00E17E5D">
      <w:r>
        <w:t>Hours per Week</w:t>
      </w:r>
      <w:r>
        <w:tab/>
      </w:r>
      <w:r>
        <w:tab/>
      </w:r>
      <w:r w:rsidR="0058120C">
        <w:t xml:space="preserve">Full time 37.5hrs per </w:t>
      </w:r>
      <w:r w:rsidR="00354D67">
        <w:t xml:space="preserve">week – </w:t>
      </w:r>
      <w:r w:rsidR="0058120C">
        <w:t>part time</w:t>
      </w:r>
      <w:r w:rsidR="00354D67">
        <w:t xml:space="preserve"> by arrangement </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354D67" w:rsidP="00E17E5D">
      <w:r>
        <w:t>Reports to</w:t>
      </w:r>
      <w:r>
        <w:tab/>
      </w:r>
      <w:r>
        <w:tab/>
      </w:r>
      <w:r>
        <w:tab/>
      </w:r>
      <w:r w:rsidR="0058120C">
        <w:t>Care &amp; Support Operations Manager</w:t>
      </w:r>
    </w:p>
    <w:p w:rsidR="00A575B0" w:rsidRDefault="00A575B0" w:rsidP="00E17E5D"/>
    <w:p w:rsidR="00A575B0" w:rsidRDefault="00A575B0" w:rsidP="00E17E5D">
      <w:r>
        <w:t>DBS Check</w:t>
      </w:r>
      <w:r>
        <w:tab/>
      </w:r>
      <w:r>
        <w:tab/>
      </w:r>
      <w:r>
        <w:tab/>
      </w:r>
      <w:r w:rsidR="002B6245">
        <w:t>Enhanced</w:t>
      </w:r>
      <w:r w:rsidR="00354D67">
        <w:t xml:space="preserve"> </w:t>
      </w:r>
      <w:r w:rsidR="0058120C">
        <w:t>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420626"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Personal care and support to customers within our residential facility and the community</w:t>
      </w:r>
    </w:p>
    <w:p w:rsidR="00354D67"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Supporting customers with independent living and daily activities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354D67" w:rsidRDefault="00EB541B" w:rsidP="00512CC4">
            <w:r>
              <w:t xml:space="preserve">To undertake a wide range of support tasks and activities for each customers, as described in their support plan, </w:t>
            </w:r>
            <w:r w:rsidR="00215BFE">
              <w:t xml:space="preserve">and directed by the customer, </w:t>
            </w:r>
            <w:r>
              <w:t xml:space="preserve">including personal care, domestic support and </w:t>
            </w:r>
            <w:r w:rsidR="00062402">
              <w:t>assistance</w:t>
            </w:r>
            <w:r>
              <w:t xml:space="preserve"> with social needs</w:t>
            </w:r>
          </w:p>
          <w:p w:rsidR="00354D67" w:rsidRDefault="00354D67" w:rsidP="00512CC4"/>
        </w:tc>
        <w:tc>
          <w:tcPr>
            <w:tcW w:w="3081" w:type="dxa"/>
          </w:tcPr>
          <w:p w:rsidR="00354D67" w:rsidRDefault="00EB541B" w:rsidP="00512CC4">
            <w:r>
              <w:t>Customers achieve their desired outcomes</w:t>
            </w:r>
          </w:p>
          <w:p w:rsidR="00EB541B" w:rsidRDefault="00EB541B" w:rsidP="00512CC4"/>
          <w:p w:rsidR="00062402" w:rsidRDefault="00EB541B" w:rsidP="00512CC4">
            <w:r>
              <w:t>Customers have personal care and support n</w:t>
            </w:r>
            <w:r w:rsidR="00062402">
              <w:t>eeds fully met</w:t>
            </w:r>
          </w:p>
          <w:p w:rsidR="00062402" w:rsidRDefault="00062402" w:rsidP="00512CC4"/>
          <w:p w:rsidR="00EB541B" w:rsidRDefault="00062402" w:rsidP="00512CC4">
            <w:r>
              <w:t>Customers are able to live life the way that they wish</w:t>
            </w:r>
            <w:r w:rsidR="00215BFE">
              <w:t xml:space="preserve"> and are in full control of all decisions regarding their personal care and support</w:t>
            </w:r>
          </w:p>
          <w:p w:rsidR="00354D67" w:rsidRDefault="00354D67" w:rsidP="00512CC4"/>
        </w:tc>
        <w:tc>
          <w:tcPr>
            <w:tcW w:w="3081" w:type="dxa"/>
          </w:tcPr>
          <w:p w:rsidR="00215BFE" w:rsidRDefault="00215BFE" w:rsidP="00215BFE">
            <w:pPr>
              <w:tabs>
                <w:tab w:val="left" w:pos="720"/>
                <w:tab w:val="left" w:pos="1080"/>
              </w:tabs>
              <w:ind w:left="720" w:hanging="720"/>
              <w:jc w:val="both"/>
              <w:rPr>
                <w:lang w:eastAsia="en-US"/>
              </w:rPr>
            </w:pPr>
            <w:r>
              <w:rPr>
                <w:lang w:eastAsia="en-US"/>
              </w:rPr>
              <w:t>Customer feedback,</w:t>
            </w:r>
          </w:p>
          <w:p w:rsidR="00EB541B" w:rsidRDefault="00215BFE" w:rsidP="00215BFE">
            <w:pPr>
              <w:tabs>
                <w:tab w:val="left" w:pos="720"/>
                <w:tab w:val="left" w:pos="1080"/>
              </w:tabs>
              <w:ind w:left="720" w:hanging="720"/>
              <w:jc w:val="both"/>
              <w:rPr>
                <w:lang w:eastAsia="en-US"/>
              </w:rPr>
            </w:pPr>
            <w:r>
              <w:rPr>
                <w:lang w:eastAsia="en-US"/>
              </w:rPr>
              <w:t>formal and informal.</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Supervision records</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Daily record sheets</w:t>
            </w:r>
          </w:p>
          <w:p w:rsidR="00215BFE" w:rsidRDefault="00215BFE" w:rsidP="00215BFE">
            <w:pPr>
              <w:tabs>
                <w:tab w:val="left" w:pos="720"/>
                <w:tab w:val="left" w:pos="1080"/>
              </w:tabs>
              <w:ind w:left="720" w:hanging="720"/>
              <w:jc w:val="both"/>
              <w:rPr>
                <w:lang w:eastAsia="en-US"/>
              </w:rPr>
            </w:pPr>
          </w:p>
          <w:p w:rsidR="00215BFE" w:rsidRPr="00EB541B" w:rsidRDefault="00215BFE" w:rsidP="00215BFE">
            <w:pPr>
              <w:tabs>
                <w:tab w:val="left" w:pos="720"/>
                <w:tab w:val="left" w:pos="1080"/>
              </w:tabs>
              <w:ind w:left="720" w:hanging="720"/>
              <w:jc w:val="both"/>
              <w:rPr>
                <w:lang w:eastAsia="en-US"/>
              </w:rPr>
            </w:pPr>
            <w:r>
              <w:rPr>
                <w:lang w:eastAsia="en-US"/>
              </w:rPr>
              <w:t>Customer reviews</w:t>
            </w:r>
          </w:p>
          <w:p w:rsidR="00354D67" w:rsidRDefault="00354D67" w:rsidP="00215BFE"/>
          <w:p w:rsidR="00354D67" w:rsidRDefault="00354D67" w:rsidP="00215BFE"/>
          <w:p w:rsidR="00354D67" w:rsidRDefault="00354D67" w:rsidP="00215BFE"/>
          <w:p w:rsidR="00354D67" w:rsidRDefault="00354D67" w:rsidP="00215BFE"/>
          <w:p w:rsidR="00354D67" w:rsidRDefault="00354D67" w:rsidP="00512CC4"/>
        </w:tc>
      </w:tr>
      <w:tr w:rsidR="00222BBA" w:rsidTr="00512CC4">
        <w:tc>
          <w:tcPr>
            <w:tcW w:w="3080" w:type="dxa"/>
          </w:tcPr>
          <w:p w:rsidR="00C62ACD" w:rsidRDefault="00C7741A" w:rsidP="00512CC4">
            <w:r>
              <w:t>Wo</w:t>
            </w:r>
            <w:r w:rsidR="00EB541B">
              <w:t xml:space="preserve">rk flexibly and creatively with customers </w:t>
            </w:r>
            <w:r w:rsidR="00EB541B">
              <w:lastRenderedPageBreak/>
              <w:t xml:space="preserve">on a day to day basis to recognise their </w:t>
            </w:r>
            <w:r w:rsidR="00062402">
              <w:t>achievements and identify</w:t>
            </w:r>
            <w:r w:rsidR="00EB541B">
              <w:t xml:space="preserve"> problems, including ways of </w:t>
            </w:r>
            <w:r w:rsidR="00062402">
              <w:t>resolving them</w:t>
            </w:r>
          </w:p>
        </w:tc>
        <w:tc>
          <w:tcPr>
            <w:tcW w:w="3081" w:type="dxa"/>
          </w:tcPr>
          <w:p w:rsidR="00354D67" w:rsidRDefault="00215BFE" w:rsidP="00512CC4">
            <w:r>
              <w:lastRenderedPageBreak/>
              <w:t xml:space="preserve">Customers are able to achieve their aspirations </w:t>
            </w:r>
          </w:p>
          <w:p w:rsidR="00215BFE" w:rsidRDefault="00215BFE" w:rsidP="00512CC4">
            <w:r>
              <w:lastRenderedPageBreak/>
              <w:t>Issues and problems are resolved to the satisfaction of customers</w:t>
            </w:r>
          </w:p>
        </w:tc>
        <w:tc>
          <w:tcPr>
            <w:tcW w:w="3081" w:type="dxa"/>
          </w:tcPr>
          <w:p w:rsidR="00C62ACD" w:rsidRDefault="00C7741A" w:rsidP="00512CC4">
            <w:r>
              <w:lastRenderedPageBreak/>
              <w:t>Customer feedback</w:t>
            </w:r>
          </w:p>
          <w:p w:rsidR="00C7741A" w:rsidRDefault="00C7741A" w:rsidP="00512CC4"/>
          <w:p w:rsidR="00C7741A" w:rsidRDefault="00C7741A" w:rsidP="00512CC4">
            <w:r>
              <w:lastRenderedPageBreak/>
              <w:t>Daily record sheets</w:t>
            </w:r>
          </w:p>
          <w:p w:rsidR="00C7741A" w:rsidRDefault="00C7741A" w:rsidP="00512CC4"/>
          <w:p w:rsidR="00C7741A" w:rsidRDefault="00C7741A" w:rsidP="00512CC4">
            <w:r>
              <w:t>Outcomes Star</w:t>
            </w:r>
          </w:p>
          <w:p w:rsidR="00C7741A" w:rsidRDefault="00C7741A" w:rsidP="00512CC4"/>
          <w:p w:rsidR="00C7741A" w:rsidRDefault="00C7741A" w:rsidP="00512CC4">
            <w:r>
              <w:t>Customer reviews</w:t>
            </w:r>
          </w:p>
          <w:p w:rsidR="00C7741A" w:rsidRDefault="00C7741A" w:rsidP="00512CC4"/>
          <w:p w:rsidR="00C7741A" w:rsidRDefault="00C7741A" w:rsidP="00512CC4">
            <w:r>
              <w:t>Records of complaints</w:t>
            </w:r>
          </w:p>
        </w:tc>
      </w:tr>
      <w:tr w:rsidR="00222BBA" w:rsidTr="00512CC4">
        <w:tc>
          <w:tcPr>
            <w:tcW w:w="3080" w:type="dxa"/>
          </w:tcPr>
          <w:p w:rsidR="00C62ACD" w:rsidRDefault="00062402" w:rsidP="00C62ACD">
            <w:r>
              <w:lastRenderedPageBreak/>
              <w:t>To assist and participate in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This will be with guidance or as directed by senior staff.</w:t>
            </w:r>
          </w:p>
          <w:p w:rsidR="00062402" w:rsidRDefault="00062402" w:rsidP="00C62ACD"/>
        </w:tc>
        <w:tc>
          <w:tcPr>
            <w:tcW w:w="3081" w:type="dxa"/>
          </w:tcPr>
          <w:p w:rsidR="00222BBA" w:rsidRDefault="00215BFE" w:rsidP="00512CC4">
            <w:r>
              <w:t>Care and support plans fully reflect the personal care and support needs of customer</w:t>
            </w:r>
          </w:p>
          <w:p w:rsidR="00215BFE" w:rsidRDefault="00215BFE" w:rsidP="00512CC4"/>
          <w:p w:rsidR="00215BFE" w:rsidRDefault="00215BFE" w:rsidP="00512CC4">
            <w:r>
              <w:t>Staff are able to deliver a service in line with customers wishes and needs</w:t>
            </w:r>
          </w:p>
          <w:p w:rsidR="00215BFE" w:rsidRDefault="00215BFE" w:rsidP="00512CC4"/>
          <w:p w:rsidR="00215BFE" w:rsidRDefault="00215BFE" w:rsidP="00512CC4">
            <w:r>
              <w:t xml:space="preserve">Risks are identified and mitigated as far as possible, whilst recognising that customers have the right to take risks </w:t>
            </w:r>
          </w:p>
        </w:tc>
        <w:tc>
          <w:tcPr>
            <w:tcW w:w="3081" w:type="dxa"/>
          </w:tcPr>
          <w:p w:rsidR="00C62ACD" w:rsidRDefault="00C7741A" w:rsidP="00C7741A">
            <w:pPr>
              <w:tabs>
                <w:tab w:val="left" w:pos="720"/>
                <w:tab w:val="left" w:pos="1080"/>
              </w:tabs>
              <w:ind w:left="720" w:hanging="720"/>
              <w:jc w:val="both"/>
            </w:pPr>
            <w:r>
              <w:t>Care and support plans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Daily record sheets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Customer feedback</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Risk assessments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Accident &amp; incident</w:t>
            </w:r>
          </w:p>
          <w:p w:rsidR="00C7741A" w:rsidRDefault="00C7741A" w:rsidP="00C7741A">
            <w:pPr>
              <w:tabs>
                <w:tab w:val="left" w:pos="720"/>
                <w:tab w:val="left" w:pos="1080"/>
              </w:tabs>
              <w:ind w:left="720" w:hanging="720"/>
              <w:jc w:val="both"/>
            </w:pPr>
            <w:r>
              <w:t>recording</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Supervision notes</w:t>
            </w:r>
          </w:p>
          <w:p w:rsidR="00C7741A" w:rsidRDefault="00C7741A" w:rsidP="00C7741A">
            <w:pPr>
              <w:tabs>
                <w:tab w:val="left" w:pos="720"/>
                <w:tab w:val="left" w:pos="1080"/>
              </w:tabs>
              <w:ind w:left="720" w:hanging="720"/>
              <w:jc w:val="both"/>
            </w:pPr>
          </w:p>
        </w:tc>
      </w:tr>
      <w:tr w:rsidR="00C62ACD" w:rsidTr="00512CC4">
        <w:tc>
          <w:tcPr>
            <w:tcW w:w="3080" w:type="dxa"/>
          </w:tcPr>
          <w:p w:rsidR="00C62ACD" w:rsidRDefault="00062402" w:rsidP="00C62ACD">
            <w:r>
              <w:t>Contribute to regular review meetings of customers care and support, taking into account changing needs and choices.</w:t>
            </w:r>
          </w:p>
        </w:tc>
        <w:tc>
          <w:tcPr>
            <w:tcW w:w="3081" w:type="dxa"/>
          </w:tcPr>
          <w:p w:rsidR="00F76EA4" w:rsidRDefault="00215BFE" w:rsidP="00512CC4">
            <w:r>
              <w:t xml:space="preserve">Customers care and support plans are current and reflect changes that may occur </w:t>
            </w:r>
          </w:p>
        </w:tc>
        <w:tc>
          <w:tcPr>
            <w:tcW w:w="3081" w:type="dxa"/>
          </w:tcPr>
          <w:p w:rsidR="00F76EA4" w:rsidRDefault="00C7741A" w:rsidP="00C7741A">
            <w:pPr>
              <w:tabs>
                <w:tab w:val="left" w:pos="720"/>
                <w:tab w:val="left" w:pos="1080"/>
              </w:tabs>
              <w:ind w:left="720" w:hanging="720"/>
              <w:jc w:val="both"/>
            </w:pPr>
            <w:r>
              <w:t>Review meeting notes</w:t>
            </w:r>
          </w:p>
        </w:tc>
      </w:tr>
      <w:tr w:rsidR="00C62ACD" w:rsidTr="00512CC4">
        <w:tc>
          <w:tcPr>
            <w:tcW w:w="3080" w:type="dxa"/>
          </w:tcPr>
          <w:p w:rsidR="00062402" w:rsidRDefault="00062402" w:rsidP="00512CC4">
            <w:r>
              <w:t xml:space="preserve">Ensure that all information relating to customers is kept up to date and communicated to others. </w:t>
            </w:r>
          </w:p>
          <w:p w:rsidR="00062402" w:rsidRDefault="00062402" w:rsidP="00512CC4"/>
          <w:p w:rsidR="00062402" w:rsidRDefault="00062402" w:rsidP="00512CC4">
            <w:r>
              <w:t>Ensure that any concerns or changes to customers support needs or risk management are communicated to senior staff without delay.</w:t>
            </w:r>
          </w:p>
          <w:p w:rsidR="00C62ACD" w:rsidRDefault="00062402" w:rsidP="00512CC4">
            <w:r>
              <w:t xml:space="preserve"> </w:t>
            </w:r>
          </w:p>
        </w:tc>
        <w:tc>
          <w:tcPr>
            <w:tcW w:w="3081" w:type="dxa"/>
          </w:tcPr>
          <w:p w:rsidR="00C62ACD" w:rsidRDefault="00215BFE" w:rsidP="00512CC4">
            <w:r>
              <w:t>Customers receive the best possible service from well informed staff.</w:t>
            </w:r>
          </w:p>
          <w:p w:rsidR="00215BFE" w:rsidRDefault="00215BFE" w:rsidP="00512CC4"/>
          <w:p w:rsidR="00215BFE" w:rsidRDefault="00215BFE" w:rsidP="00512CC4"/>
          <w:p w:rsidR="00215BFE" w:rsidRDefault="00215BFE" w:rsidP="00512CC4">
            <w:r>
              <w:t>Health and other concerns are dealt with quickly to ensure the safe health and wellbeing of customers</w:t>
            </w:r>
          </w:p>
        </w:tc>
        <w:tc>
          <w:tcPr>
            <w:tcW w:w="3081" w:type="dxa"/>
          </w:tcPr>
          <w:p w:rsidR="00F76EA4" w:rsidRDefault="00C7741A" w:rsidP="00512CC4">
            <w:r>
              <w:t>Daily record sheets</w:t>
            </w:r>
          </w:p>
          <w:p w:rsidR="00C7741A" w:rsidRDefault="00C7741A" w:rsidP="00512CC4"/>
          <w:p w:rsidR="00C7741A" w:rsidRDefault="00C7741A" w:rsidP="00512CC4">
            <w:r>
              <w:t>Care and support plans</w:t>
            </w:r>
          </w:p>
        </w:tc>
      </w:tr>
      <w:tr w:rsidR="00062402" w:rsidTr="00512CC4">
        <w:tc>
          <w:tcPr>
            <w:tcW w:w="3080" w:type="dxa"/>
          </w:tcPr>
          <w:p w:rsidR="00062402" w:rsidRDefault="00062402" w:rsidP="00062402">
            <w:r>
              <w:t>Assist customers to organise appointments which are important for the person being supported, including those necessary for maintaining their health and well-being.</w:t>
            </w:r>
          </w:p>
        </w:tc>
        <w:tc>
          <w:tcPr>
            <w:tcW w:w="3081" w:type="dxa"/>
          </w:tcPr>
          <w:p w:rsidR="00062402" w:rsidRDefault="00215BFE" w:rsidP="00512CC4">
            <w:r>
              <w:t>Customers are able to access medical and social services as required and as they wish</w:t>
            </w:r>
          </w:p>
        </w:tc>
        <w:tc>
          <w:tcPr>
            <w:tcW w:w="3081" w:type="dxa"/>
          </w:tcPr>
          <w:p w:rsidR="00062402" w:rsidRDefault="00C7741A" w:rsidP="00512CC4">
            <w:r>
              <w:t>Customer feedback</w:t>
            </w:r>
          </w:p>
          <w:p w:rsidR="00C7741A" w:rsidRDefault="00C7741A" w:rsidP="00512CC4"/>
          <w:p w:rsidR="00C7741A" w:rsidRDefault="00C7741A" w:rsidP="00512CC4">
            <w:r>
              <w:t>Daily record sheets</w:t>
            </w:r>
          </w:p>
        </w:tc>
      </w:tr>
      <w:tr w:rsidR="00062402" w:rsidTr="00512CC4">
        <w:tc>
          <w:tcPr>
            <w:tcW w:w="3080" w:type="dxa"/>
          </w:tcPr>
          <w:p w:rsidR="00062402" w:rsidRDefault="00062402" w:rsidP="00215BFE">
            <w:r>
              <w:t xml:space="preserve">Correspond, liaise and establish professional </w:t>
            </w:r>
            <w:r>
              <w:lastRenderedPageBreak/>
              <w:t xml:space="preserve">relationships with families, local agencies and services to the benefit of the individual </w:t>
            </w:r>
          </w:p>
        </w:tc>
        <w:tc>
          <w:tcPr>
            <w:tcW w:w="3081" w:type="dxa"/>
          </w:tcPr>
          <w:p w:rsidR="00062402" w:rsidRDefault="00215BFE" w:rsidP="00512CC4">
            <w:r>
              <w:lastRenderedPageBreak/>
              <w:t>Customers have access to appropriate resources</w:t>
            </w:r>
          </w:p>
        </w:tc>
        <w:tc>
          <w:tcPr>
            <w:tcW w:w="3081" w:type="dxa"/>
          </w:tcPr>
          <w:p w:rsidR="00062402" w:rsidRDefault="00C7741A" w:rsidP="00512CC4">
            <w:r>
              <w:t>Customer feedback</w:t>
            </w:r>
          </w:p>
        </w:tc>
      </w:tr>
      <w:tr w:rsidR="00E17E5D" w:rsidTr="00307FD6">
        <w:tc>
          <w:tcPr>
            <w:tcW w:w="3080" w:type="dxa"/>
          </w:tcPr>
          <w:p w:rsidR="00E17E5D" w:rsidRDefault="00921A78" w:rsidP="00181DF8">
            <w:r>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C450D4" w:rsidP="00307FD6"/>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2578AD" w:rsidRPr="009F543A" w:rsidRDefault="002578AD" w:rsidP="00C554BC">
      <w:pPr>
        <w:pStyle w:val="ListParagraph"/>
        <w:spacing w:after="0" w:line="240" w:lineRule="auto"/>
        <w:contextualSpacing w:val="0"/>
      </w:pP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204"/>
        <w:gridCol w:w="3038"/>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C7741A">
              <w:rPr>
                <w:b/>
              </w:rPr>
              <w:t>Support/Personal Assistant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Pr="005D36E5" w:rsidRDefault="005D36E5" w:rsidP="00307FD6">
            <w:r w:rsidRPr="005D36E5">
              <w:t>Ability to maintain clear, written records that can easily be understood by internal colleagues and external agencies</w:t>
            </w:r>
          </w:p>
        </w:tc>
        <w:tc>
          <w:tcPr>
            <w:tcW w:w="3038" w:type="dxa"/>
          </w:tcPr>
          <w:p w:rsidR="004E2C1C" w:rsidRDefault="00567928" w:rsidP="00307FD6">
            <w:r>
              <w:t>Essential</w:t>
            </w:r>
          </w:p>
        </w:tc>
      </w:tr>
      <w:tr w:rsidR="004E2C1C" w:rsidTr="00307FD6">
        <w:tc>
          <w:tcPr>
            <w:tcW w:w="6204" w:type="dxa"/>
          </w:tcPr>
          <w:p w:rsidR="004E2C1C" w:rsidRPr="005D36E5" w:rsidRDefault="005D36E5" w:rsidP="003F0900">
            <w:pPr>
              <w:tabs>
                <w:tab w:val="left" w:pos="432"/>
              </w:tabs>
              <w:jc w:val="both"/>
            </w:pPr>
            <w:r w:rsidRPr="005D36E5">
              <w:rPr>
                <w:lang w:eastAsia="en-US"/>
              </w:rPr>
              <w:t>Ability to communicate effectively with the people we support, their carers/families and other professional</w:t>
            </w:r>
            <w:r>
              <w:rPr>
                <w:lang w:eastAsia="en-US"/>
              </w:rPr>
              <w:t>s in a clear and concise manner</w:t>
            </w:r>
          </w:p>
        </w:tc>
        <w:tc>
          <w:tcPr>
            <w:tcW w:w="3038" w:type="dxa"/>
          </w:tcPr>
          <w:p w:rsidR="004E2C1C" w:rsidRDefault="003F0900" w:rsidP="003F0900">
            <w:r>
              <w:t>Desirable</w:t>
            </w:r>
          </w:p>
        </w:tc>
      </w:tr>
      <w:tr w:rsidR="005D36E5" w:rsidTr="00307FD6">
        <w:tc>
          <w:tcPr>
            <w:tcW w:w="6204" w:type="dxa"/>
          </w:tcPr>
          <w:p w:rsidR="005D36E5" w:rsidRPr="005D36E5" w:rsidRDefault="005D36E5">
            <w:r w:rsidRPr="005D36E5">
              <w:t>Ability to bring a creative, imaginative and practical approach to meet the needs of the people we support.</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use own initiative and work in unsupervised settings</w:t>
            </w:r>
            <w:r w:rsidR="003F0900">
              <w:t xml:space="preserve"> as well as part of a team</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work in a resilient, reliable and flexible manner and respond positively and creatively to change</w:t>
            </w:r>
          </w:p>
        </w:tc>
        <w:tc>
          <w:tcPr>
            <w:tcW w:w="3038" w:type="dxa"/>
          </w:tcPr>
          <w:p w:rsidR="005D36E5" w:rsidRPr="003F0900" w:rsidRDefault="003F0900">
            <w:r w:rsidRPr="003F0900">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5D36E5" w:rsidRDefault="00C7741A" w:rsidP="005D36E5">
            <w:pPr>
              <w:pStyle w:val="BodyText2"/>
              <w:spacing w:after="0" w:line="240" w:lineRule="auto"/>
              <w:ind w:left="459" w:hanging="459"/>
              <w:rPr>
                <w:rFonts w:ascii="Arial" w:hAnsi="Arial" w:cs="Arial"/>
              </w:rPr>
            </w:pPr>
            <w:r w:rsidRPr="005D36E5">
              <w:rPr>
                <w:rFonts w:ascii="Arial" w:hAnsi="Arial" w:cs="Arial"/>
              </w:rPr>
              <w:t>Previous employment, vo</w:t>
            </w:r>
            <w:r w:rsidR="005D36E5">
              <w:rPr>
                <w:rFonts w:ascii="Arial" w:hAnsi="Arial" w:cs="Arial"/>
              </w:rPr>
              <w:t>luntary work or life experience</w:t>
            </w:r>
          </w:p>
          <w:p w:rsidR="005D36E5" w:rsidRDefault="00C7741A" w:rsidP="005D36E5">
            <w:pPr>
              <w:pStyle w:val="BodyText2"/>
              <w:spacing w:after="0" w:line="240" w:lineRule="auto"/>
              <w:ind w:left="459" w:hanging="459"/>
              <w:rPr>
                <w:rFonts w:ascii="Arial" w:hAnsi="Arial" w:cs="Arial"/>
              </w:rPr>
            </w:pPr>
            <w:r w:rsidRPr="005D36E5">
              <w:rPr>
                <w:rFonts w:ascii="Arial" w:hAnsi="Arial" w:cs="Arial"/>
              </w:rPr>
              <w:t>which demonstra</w:t>
            </w:r>
            <w:r w:rsidR="005D36E5">
              <w:rPr>
                <w:rFonts w:ascii="Arial" w:hAnsi="Arial" w:cs="Arial"/>
              </w:rPr>
              <w:t>tes a genuine understanding and</w:t>
            </w:r>
          </w:p>
          <w:p w:rsidR="00E01336" w:rsidRDefault="00C7741A" w:rsidP="005D36E5">
            <w:pPr>
              <w:pStyle w:val="BodyText2"/>
              <w:spacing w:after="0" w:line="240" w:lineRule="auto"/>
              <w:ind w:left="459" w:hanging="459"/>
            </w:pPr>
            <w:r w:rsidRPr="005D36E5">
              <w:rPr>
                <w:rFonts w:ascii="Arial" w:hAnsi="Arial" w:cs="Arial"/>
              </w:rPr>
              <w:t xml:space="preserve">sensitivity towards others.  </w:t>
            </w:r>
          </w:p>
        </w:tc>
        <w:tc>
          <w:tcPr>
            <w:tcW w:w="3038" w:type="dxa"/>
          </w:tcPr>
          <w:p w:rsidR="00E01336" w:rsidRPr="002E0FEA" w:rsidRDefault="00C7741A" w:rsidP="00307FD6">
            <w:r>
              <w:t>Desirable</w:t>
            </w:r>
          </w:p>
        </w:tc>
      </w:tr>
      <w:tr w:rsidR="000C1A18" w:rsidTr="00307FD6">
        <w:tc>
          <w:tcPr>
            <w:tcW w:w="6204" w:type="dxa"/>
          </w:tcPr>
          <w:p w:rsidR="000C1A18" w:rsidRDefault="005D36E5" w:rsidP="005D36E5">
            <w:r w:rsidRPr="005D36E5">
              <w:t>Experience of working in a social care, residential or community setting</w:t>
            </w:r>
          </w:p>
        </w:tc>
        <w:tc>
          <w:tcPr>
            <w:tcW w:w="3038" w:type="dxa"/>
          </w:tcPr>
          <w:p w:rsidR="000C1A18" w:rsidRPr="006D5BB8" w:rsidRDefault="00C7741A"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B2199C"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5D36E5" w:rsidP="002A5BAD">
            <w:r>
              <w:t>Diploma in Health &amp; Social Care at Level 2 or above or willingness to work towards this</w:t>
            </w:r>
          </w:p>
        </w:tc>
        <w:tc>
          <w:tcPr>
            <w:tcW w:w="3038" w:type="dxa"/>
          </w:tcPr>
          <w:p w:rsidR="00E01336" w:rsidRDefault="002578AD" w:rsidP="00307FD6">
            <w:r>
              <w:t>Desirable</w:t>
            </w:r>
          </w:p>
        </w:tc>
      </w:tr>
      <w:tr w:rsidR="005D36E5" w:rsidTr="00307FD6">
        <w:tc>
          <w:tcPr>
            <w:tcW w:w="6204" w:type="dxa"/>
          </w:tcPr>
          <w:p w:rsidR="005D36E5" w:rsidRPr="005D36E5" w:rsidRDefault="005D36E5" w:rsidP="005D36E5">
            <w:r w:rsidRPr="005D36E5">
              <w:t>Basic understanding of IT systems, general computer applications and use of technology.</w:t>
            </w:r>
          </w:p>
        </w:tc>
        <w:tc>
          <w:tcPr>
            <w:tcW w:w="3038" w:type="dxa"/>
          </w:tcPr>
          <w:p w:rsidR="005D36E5" w:rsidRDefault="003F0900" w:rsidP="00307FD6">
            <w:r>
              <w:t>Desirable</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E17E5D" w:rsidRDefault="00E17E5D" w:rsidP="00E17E5D"/>
    <w:p w:rsidR="00DF3B67" w:rsidRDefault="00DF3B67"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FD0BD2" w:rsidRDefault="006053E6">
      <w:r>
        <w:lastRenderedPageBreak/>
        <w:t>We 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 always shortlist disabled candidates who meet the minimum essential criteria</w:t>
      </w:r>
    </w:p>
    <w:sectPr w:rsidR="00FD0BD2" w:rsidSect="00215B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35" w:rsidRDefault="00857935" w:rsidP="00857935">
      <w:r>
        <w:separator/>
      </w:r>
    </w:p>
  </w:endnote>
  <w:endnote w:type="continuationSeparator" w:id="0">
    <w:p w:rsidR="00857935" w:rsidRDefault="00857935"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35" w:rsidRDefault="00857935" w:rsidP="00857935">
      <w:r>
        <w:separator/>
      </w:r>
    </w:p>
  </w:footnote>
  <w:footnote w:type="continuationSeparator" w:id="0">
    <w:p w:rsidR="00857935" w:rsidRDefault="00857935"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5D"/>
    <w:rsid w:val="00062402"/>
    <w:rsid w:val="00091F9D"/>
    <w:rsid w:val="000C1A18"/>
    <w:rsid w:val="00131819"/>
    <w:rsid w:val="00153C4C"/>
    <w:rsid w:val="00181DF8"/>
    <w:rsid w:val="001B2FEE"/>
    <w:rsid w:val="00215BFE"/>
    <w:rsid w:val="00222BBA"/>
    <w:rsid w:val="00225064"/>
    <w:rsid w:val="002578AD"/>
    <w:rsid w:val="002A5BAD"/>
    <w:rsid w:val="002B6245"/>
    <w:rsid w:val="00336209"/>
    <w:rsid w:val="00337BA9"/>
    <w:rsid w:val="00354D67"/>
    <w:rsid w:val="00381D0F"/>
    <w:rsid w:val="00386BC6"/>
    <w:rsid w:val="003C3E52"/>
    <w:rsid w:val="003F0900"/>
    <w:rsid w:val="003F50F9"/>
    <w:rsid w:val="00420626"/>
    <w:rsid w:val="00446B9E"/>
    <w:rsid w:val="004E2C1C"/>
    <w:rsid w:val="004F26F0"/>
    <w:rsid w:val="0056046D"/>
    <w:rsid w:val="00567928"/>
    <w:rsid w:val="00571DE2"/>
    <w:rsid w:val="0058120C"/>
    <w:rsid w:val="00592047"/>
    <w:rsid w:val="005D36E5"/>
    <w:rsid w:val="006053E6"/>
    <w:rsid w:val="00615F11"/>
    <w:rsid w:val="006201A0"/>
    <w:rsid w:val="007750B5"/>
    <w:rsid w:val="00857935"/>
    <w:rsid w:val="00921A78"/>
    <w:rsid w:val="00952730"/>
    <w:rsid w:val="009F543A"/>
    <w:rsid w:val="00A575B0"/>
    <w:rsid w:val="00A62FB0"/>
    <w:rsid w:val="00A81E34"/>
    <w:rsid w:val="00A84429"/>
    <w:rsid w:val="00B2199C"/>
    <w:rsid w:val="00B61634"/>
    <w:rsid w:val="00C22A4A"/>
    <w:rsid w:val="00C450D4"/>
    <w:rsid w:val="00C46BD5"/>
    <w:rsid w:val="00C554BC"/>
    <w:rsid w:val="00C62ACD"/>
    <w:rsid w:val="00C7741A"/>
    <w:rsid w:val="00D645ED"/>
    <w:rsid w:val="00DA0AB3"/>
    <w:rsid w:val="00DF3B67"/>
    <w:rsid w:val="00E01336"/>
    <w:rsid w:val="00E17E5D"/>
    <w:rsid w:val="00EB541B"/>
    <w:rsid w:val="00ED3F9A"/>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D292B"/>
  <w15:docId w15:val="{9222E14F-5A20-4AD6-B221-6EA50AF4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Jackie Snape</cp:lastModifiedBy>
  <cp:revision>4</cp:revision>
  <cp:lastPrinted>2017-03-31T14:39:00Z</cp:lastPrinted>
  <dcterms:created xsi:type="dcterms:W3CDTF">2017-08-01T13:59:00Z</dcterms:created>
  <dcterms:modified xsi:type="dcterms:W3CDTF">2019-04-18T12:06:00Z</dcterms:modified>
</cp:coreProperties>
</file>